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F4" w:rsidRDefault="00F65AF4" w:rsidP="00F65AF4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inline distT="0" distB="0" distL="0" distR="0">
            <wp:extent cx="2822575" cy="1209675"/>
            <wp:effectExtent l="19050" t="0" r="0" b="0"/>
            <wp:docPr id="1" name="图片 1" descr="北京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京大学图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F4" w:rsidRDefault="00F65AF4" w:rsidP="00CB132A">
      <w:pPr>
        <w:ind w:firstLineChars="200" w:firstLine="723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软件与微电子学院学生工程实践</w:t>
      </w:r>
      <w:r w:rsidRPr="00537E86">
        <w:rPr>
          <w:rFonts w:hint="eastAsia"/>
          <w:b/>
          <w:bCs/>
          <w:sz w:val="36"/>
          <w:szCs w:val="36"/>
        </w:rPr>
        <w:t>评定表</w:t>
      </w:r>
    </w:p>
    <w:p w:rsidR="006D3674" w:rsidRPr="00F65AF4" w:rsidRDefault="006D3674" w:rsidP="00CB132A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 w:rsidRPr="006D3674">
        <w:rPr>
          <w:rFonts w:hint="eastAsia"/>
          <w:b/>
          <w:bCs/>
          <w:sz w:val="36"/>
          <w:szCs w:val="36"/>
        </w:rPr>
        <w:t>数字艺术与技术传播系</w:t>
      </w:r>
      <w:r>
        <w:rPr>
          <w:rFonts w:hint="eastAsia"/>
          <w:b/>
          <w:bCs/>
          <w:sz w:val="36"/>
          <w:szCs w:val="36"/>
        </w:rPr>
        <w:t>）</w:t>
      </w:r>
    </w:p>
    <w:p w:rsidR="00F65AF4" w:rsidRDefault="00F65AF4" w:rsidP="00F65AF4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基本信息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080"/>
        <w:gridCol w:w="720"/>
        <w:gridCol w:w="1335"/>
        <w:gridCol w:w="1701"/>
        <w:gridCol w:w="2268"/>
      </w:tblGrid>
      <w:tr w:rsidR="00F65AF4" w:rsidTr="008626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</w:tr>
      <w:tr w:rsidR="00F65A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</w:tr>
      <w:tr w:rsidR="00F65A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</w:tr>
      <w:tr w:rsidR="00F65A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企业实习导师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</w:tr>
      <w:tr w:rsidR="00F65A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实习项目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jc w:val="center"/>
              <w:rPr>
                <w:sz w:val="24"/>
              </w:rPr>
            </w:pPr>
          </w:p>
        </w:tc>
      </w:tr>
    </w:tbl>
    <w:p w:rsidR="00F65AF4" w:rsidRPr="00537E86" w:rsidRDefault="00F65AF4" w:rsidP="00F65AF4">
      <w:pPr>
        <w:numPr>
          <w:ilvl w:val="0"/>
          <w:numId w:val="2"/>
        </w:numPr>
        <w:rPr>
          <w:sz w:val="24"/>
        </w:rPr>
      </w:pPr>
      <w:r>
        <w:rPr>
          <w:rFonts w:hint="eastAsia"/>
          <w:b/>
          <w:bCs/>
          <w:sz w:val="28"/>
        </w:rPr>
        <w:t>工程实践成果</w:t>
      </w:r>
    </w:p>
    <w:p w:rsidR="00F65AF4" w:rsidRPr="003A3446" w:rsidRDefault="00F65AF4" w:rsidP="00F65AF4">
      <w:pPr>
        <w:ind w:firstLine="420"/>
        <w:rPr>
          <w:bCs/>
          <w:szCs w:val="21"/>
        </w:rPr>
      </w:pPr>
      <w:r w:rsidRPr="003A3446">
        <w:rPr>
          <w:rFonts w:hint="eastAsia"/>
          <w:bCs/>
          <w:szCs w:val="21"/>
        </w:rPr>
        <w:t>数字艺术与传播</w:t>
      </w:r>
      <w:r w:rsidRPr="003A3446">
        <w:rPr>
          <w:bCs/>
          <w:szCs w:val="21"/>
        </w:rPr>
        <w:t>系</w:t>
      </w:r>
      <w:r>
        <w:rPr>
          <w:rFonts w:hint="eastAsia"/>
          <w:bCs/>
          <w:szCs w:val="21"/>
        </w:rPr>
        <w:t>数</w:t>
      </w:r>
      <w:proofErr w:type="gramStart"/>
      <w:r>
        <w:rPr>
          <w:rFonts w:hint="eastAsia"/>
          <w:bCs/>
          <w:szCs w:val="21"/>
        </w:rPr>
        <w:t>字艺术</w:t>
      </w:r>
      <w:proofErr w:type="gramEnd"/>
      <w:r>
        <w:rPr>
          <w:rFonts w:hint="eastAsia"/>
          <w:bCs/>
          <w:szCs w:val="21"/>
        </w:rPr>
        <w:t>方向</w:t>
      </w:r>
      <w:r w:rsidRPr="003A3446">
        <w:rPr>
          <w:bCs/>
          <w:szCs w:val="21"/>
        </w:rPr>
        <w:t>的学生要求在综合实践和毕业实习的基础上，完成至少一项工程实践</w:t>
      </w:r>
      <w:r>
        <w:rPr>
          <w:bCs/>
          <w:szCs w:val="21"/>
        </w:rPr>
        <w:t>成果</w:t>
      </w:r>
      <w:r>
        <w:rPr>
          <w:rFonts w:hint="eastAsia"/>
          <w:bCs/>
          <w:szCs w:val="21"/>
        </w:rPr>
        <w:t>，提供相应材料</w:t>
      </w:r>
      <w:r w:rsidRPr="00537E86">
        <w:rPr>
          <w:rFonts w:hint="eastAsia"/>
          <w:bCs/>
          <w:szCs w:val="21"/>
        </w:rPr>
        <w:t>（对应位置标记</w:t>
      </w:r>
      <w:r w:rsidRPr="003A3446">
        <w:rPr>
          <w:rFonts w:hint="eastAsia"/>
          <w:bCs/>
          <w:szCs w:val="21"/>
        </w:rPr>
        <w:t>√</w:t>
      </w:r>
      <w:r w:rsidRPr="00537E86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</w:p>
    <w:tbl>
      <w:tblPr>
        <w:tblW w:w="85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992"/>
        <w:gridCol w:w="5103"/>
        <w:gridCol w:w="1984"/>
      </w:tblGrid>
      <w:tr w:rsidR="00F65AF4" w:rsidTr="00862629">
        <w:trPr>
          <w:cantSplit/>
          <w:trHeight w:val="61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成果名称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65AF4" w:rsidTr="00862629">
        <w:trPr>
          <w:cantSplit/>
          <w:trHeight w:val="71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F65AF4" w:rsidRDefault="00F65A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F65AF4" w:rsidRPr="00C747D7" w:rsidRDefault="00F65A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Pr="008D59F3" w:rsidRDefault="00F65A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sz w:val="24"/>
              </w:rPr>
              <w:t>学生或组队独立完成的作品（短片，游戏，交互媒体项目，交互艺术装置等，）获得数字艺术与技术传播系推荐的高水平竞赛三等奖以上奖励。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获奖证书</w:t>
            </w:r>
          </w:p>
        </w:tc>
      </w:tr>
      <w:tr w:rsidR="00F65AF4" w:rsidTr="00862629">
        <w:trPr>
          <w:cantSplit/>
          <w:trHeight w:val="83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AF4" w:rsidRPr="008D59F3" w:rsidRDefault="00F65A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Pr="008D59F3" w:rsidRDefault="00F65A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sz w:val="24"/>
              </w:rPr>
              <w:t>开发的游戏，软件能在</w:t>
            </w:r>
            <w:r w:rsidRPr="008D59F3">
              <w:rPr>
                <w:sz w:val="24"/>
              </w:rPr>
              <w:t>stream</w:t>
            </w:r>
            <w:r w:rsidRPr="008D59F3">
              <w:rPr>
                <w:sz w:val="24"/>
              </w:rPr>
              <w:t>，</w:t>
            </w:r>
            <w:proofErr w:type="spellStart"/>
            <w:r w:rsidRPr="008D59F3">
              <w:rPr>
                <w:sz w:val="24"/>
              </w:rPr>
              <w:t>PSVR,Oculus</w:t>
            </w:r>
            <w:proofErr w:type="spellEnd"/>
            <w:r w:rsidRPr="008D59F3">
              <w:rPr>
                <w:sz w:val="24"/>
              </w:rPr>
              <w:t xml:space="preserve"> Home,</w:t>
            </w:r>
            <w:proofErr w:type="gramStart"/>
            <w:r w:rsidRPr="008D59F3">
              <w:rPr>
                <w:sz w:val="24"/>
              </w:rPr>
              <w:t>腾讯游戏</w:t>
            </w:r>
            <w:proofErr w:type="gramEnd"/>
            <w:r w:rsidRPr="008D59F3">
              <w:rPr>
                <w:sz w:val="24"/>
              </w:rPr>
              <w:t>等系里推荐的平台上线。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ind w:leftChars="-1" w:left="-2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上线证明</w:t>
            </w:r>
          </w:p>
        </w:tc>
      </w:tr>
      <w:tr w:rsidR="00F65AF4" w:rsidTr="00862629">
        <w:trPr>
          <w:cantSplit/>
          <w:trHeight w:val="96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AF4" w:rsidRDefault="00F65A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Pr="008D59F3" w:rsidRDefault="00F65A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rFonts w:hint="eastAsia"/>
                <w:sz w:val="24"/>
              </w:rPr>
              <w:t>申请一项发明专利（受理或者授权），且第一专利权人单位为“北京大学软件与微电子学院”。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专利授权书</w:t>
            </w:r>
          </w:p>
          <w:p w:rsidR="00F65AF4" w:rsidRDefault="00F65A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专利申请书</w:t>
            </w:r>
          </w:p>
        </w:tc>
      </w:tr>
      <w:tr w:rsidR="00F65AF4" w:rsidTr="00862629">
        <w:trPr>
          <w:cantSplit/>
          <w:trHeight w:val="83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AF4" w:rsidRDefault="00F65A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Pr="008D59F3" w:rsidRDefault="00F65A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rFonts w:hint="eastAsia"/>
                <w:sz w:val="24"/>
              </w:rPr>
              <w:t>发表一篇中文核心期刊、高水平国际会议或国际期刊学术论文。学生为第一作者，或学生为第二作者，导师为第一作者。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录用通知</w:t>
            </w:r>
          </w:p>
          <w:p w:rsidR="00F65AF4" w:rsidRDefault="00F65A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文章原件</w:t>
            </w:r>
          </w:p>
        </w:tc>
      </w:tr>
      <w:tr w:rsidR="00F65AF4" w:rsidTr="00862629">
        <w:trPr>
          <w:cantSplit/>
          <w:trHeight w:val="557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4" w:rsidRDefault="00F65A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4" w:rsidRPr="008D59F3" w:rsidRDefault="00F65A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sz w:val="24"/>
              </w:rPr>
              <w:t>学生的作品经系里组织的专家组评定达到毕业要求。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</w:p>
        </w:tc>
      </w:tr>
    </w:tbl>
    <w:p w:rsidR="00F65AF4" w:rsidRDefault="00F65AF4" w:rsidP="00962F95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导师审核意见</w:t>
      </w:r>
    </w:p>
    <w:p w:rsidR="00F65AF4" w:rsidRDefault="00F65AF4" w:rsidP="00F65AF4">
      <w:pPr>
        <w:ind w:left="420"/>
        <w:rPr>
          <w:b/>
          <w:bCs/>
          <w:sz w:val="28"/>
        </w:rPr>
      </w:pPr>
      <w:r>
        <w:rPr>
          <w:rFonts w:hint="eastAsia"/>
          <w:bCs/>
          <w:szCs w:val="21"/>
        </w:rPr>
        <w:t>导师审核学生所提供的工程实践成果材料（包括附件），并给出评定意见。</w:t>
      </w:r>
    </w:p>
    <w:tbl>
      <w:tblPr>
        <w:tblW w:w="83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5"/>
      </w:tblGrid>
      <w:tr w:rsidR="00F65AF4" w:rsidTr="00862629">
        <w:trPr>
          <w:cantSplit/>
          <w:trHeight w:val="852"/>
        </w:trPr>
        <w:tc>
          <w:tcPr>
            <w:tcW w:w="8365" w:type="dxa"/>
            <w:tcBorders>
              <w:bottom w:val="nil"/>
            </w:tcBorders>
            <w:vAlign w:val="center"/>
          </w:tcPr>
          <w:p w:rsidR="00F65AF4" w:rsidRDefault="00F65A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5A22AE">
              <w:rPr>
                <w:rFonts w:hint="eastAsia"/>
                <w:color w:val="000000"/>
                <w:sz w:val="24"/>
              </w:rPr>
              <w:t>工程实践成果是否满足要求：</w:t>
            </w:r>
            <w:r w:rsidRPr="005A22AE">
              <w:rPr>
                <w:rFonts w:hint="eastAsia"/>
                <w:color w:val="000000"/>
                <w:sz w:val="24"/>
              </w:rPr>
              <w:t xml:space="preserve">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是</w:t>
            </w:r>
            <w:r w:rsidRPr="005A22AE">
              <w:rPr>
                <w:rFonts w:hint="eastAsia"/>
                <w:color w:val="000000"/>
                <w:sz w:val="24"/>
              </w:rPr>
              <w:t xml:space="preserve">     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否</w:t>
            </w:r>
          </w:p>
          <w:p w:rsidR="00F65AF4" w:rsidRDefault="00F65AF4" w:rsidP="00862629">
            <w:pPr>
              <w:spacing w:before="100" w:beforeAutospacing="1" w:after="100" w:afterAutospacing="1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F65AF4" w:rsidRPr="00884C7F" w:rsidRDefault="00F65AF4" w:rsidP="00862629">
            <w:pPr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5AF4" w:rsidTr="00862629">
        <w:trPr>
          <w:cantSplit/>
          <w:trHeight w:val="64"/>
        </w:trPr>
        <w:tc>
          <w:tcPr>
            <w:tcW w:w="8365" w:type="dxa"/>
            <w:tcBorders>
              <w:top w:val="nil"/>
            </w:tcBorders>
            <w:vAlign w:val="center"/>
          </w:tcPr>
          <w:p w:rsidR="00F65AF4" w:rsidRPr="00884C7F" w:rsidRDefault="00F65AF4" w:rsidP="00862629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</w:tbl>
    <w:p w:rsidR="00A00CAE" w:rsidRDefault="00A00CAE"/>
    <w:sectPr w:rsidR="00A00CAE" w:rsidSect="00CB132A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79" w:rsidRDefault="00C77A79" w:rsidP="00CB132A">
      <w:r>
        <w:separator/>
      </w:r>
    </w:p>
  </w:endnote>
  <w:endnote w:type="continuationSeparator" w:id="0">
    <w:p w:rsidR="00C77A79" w:rsidRDefault="00C77A79" w:rsidP="00CB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79" w:rsidRDefault="00C77A79" w:rsidP="00CB132A">
      <w:r>
        <w:separator/>
      </w:r>
    </w:p>
  </w:footnote>
  <w:footnote w:type="continuationSeparator" w:id="0">
    <w:p w:rsidR="00C77A79" w:rsidRDefault="00C77A79" w:rsidP="00CB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471"/>
    <w:multiLevelType w:val="hybridMultilevel"/>
    <w:tmpl w:val="211698A0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A05B6"/>
    <w:multiLevelType w:val="hybridMultilevel"/>
    <w:tmpl w:val="55C25EC2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AF4"/>
    <w:rsid w:val="003366A1"/>
    <w:rsid w:val="005E56D7"/>
    <w:rsid w:val="006D3674"/>
    <w:rsid w:val="00740A8A"/>
    <w:rsid w:val="00962F95"/>
    <w:rsid w:val="009B3FAA"/>
    <w:rsid w:val="00A00CAE"/>
    <w:rsid w:val="00C77A79"/>
    <w:rsid w:val="00CB132A"/>
    <w:rsid w:val="00F017A0"/>
    <w:rsid w:val="00F6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F65AF4"/>
    <w:pPr>
      <w:widowControl/>
      <w:jc w:val="center"/>
    </w:pPr>
  </w:style>
  <w:style w:type="character" w:customStyle="1" w:styleId="Char">
    <w:name w:val="正文文本 Char"/>
    <w:basedOn w:val="a0"/>
    <w:link w:val="a3"/>
    <w:rsid w:val="00F65AF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65A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65AF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B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B13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B1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B13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wangying</cp:lastModifiedBy>
  <cp:revision>7</cp:revision>
  <dcterms:created xsi:type="dcterms:W3CDTF">2019-01-16T03:19:00Z</dcterms:created>
  <dcterms:modified xsi:type="dcterms:W3CDTF">2019-01-16T04:17:00Z</dcterms:modified>
</cp:coreProperties>
</file>